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6AF7E" w14:textId="18841172" w:rsidR="00B57BD6" w:rsidRPr="00B57BD6" w:rsidRDefault="00010368" w:rsidP="00B57BD6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10368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453103E" wp14:editId="4BB3CBA4">
            <wp:extent cx="5940425" cy="8167599"/>
            <wp:effectExtent l="0" t="0" r="0" b="0"/>
            <wp:docPr id="3" name="Рисунок 3" descr="C:\Users\Admin\Desktop\РПД МХК-1418\РПД МХК-1418\тит\пп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ПД МХК-1418\РПД МХК-1418\тит\пп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BD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556B275" w14:textId="77777777" w:rsidR="00EC20D0" w:rsidRPr="009E0E2E" w:rsidRDefault="00EC20D0" w:rsidP="00B57BD6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D4D1E0" w14:textId="1B92D7BF" w:rsidR="00364109" w:rsidRDefault="009E0E2E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</w:t>
      </w:r>
      <w:r w:rsidR="00B57BD6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производственной практики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разработана на основе</w:t>
      </w:r>
      <w:r w:rsidR="003641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B45208F" w14:textId="77777777" w:rsidR="00364109" w:rsidRDefault="00364109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7B46FF" w14:textId="77777777" w:rsidR="00364109" w:rsidRDefault="00364109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образования по специальности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0E2E" w:rsidRPr="009E0E2E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9E0E2E"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E0E2E" w:rsidRPr="009E0E2E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="009E0E2E"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</w:t>
      </w:r>
    </w:p>
    <w:p w14:paraId="45FECC84" w14:textId="77777777" w:rsidR="00364109" w:rsidRDefault="00364109" w:rsidP="009E0E2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21D33F" w14:textId="28E12B8D" w:rsidR="009E0E2E" w:rsidRPr="009E0E2E" w:rsidRDefault="00364109" w:rsidP="009E0E2E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E0E2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 </w:t>
      </w:r>
      <w:r w:rsidR="009E0E2E" w:rsidRPr="009E0E2E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 xml:space="preserve">15.02.06 Монтаж и техническая эксплуатация холодильно-компрессорных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машин и установок (по отраслям),20</w:t>
      </w:r>
      <w:r w:rsidR="00010368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18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г.</w:t>
      </w:r>
    </w:p>
    <w:p w14:paraId="6FE0D394" w14:textId="77777777" w:rsidR="009E0E2E" w:rsidRPr="009E0E2E" w:rsidRDefault="009E0E2E" w:rsidP="001429CF">
      <w:pPr>
        <w:ind w:firstLine="851"/>
        <w:jc w:val="both"/>
        <w:rPr>
          <w:rFonts w:ascii="Times New Roman" w:hAnsi="Times New Roman" w:cs="Times New Roman"/>
          <w:spacing w:val="-6"/>
          <w:sz w:val="26"/>
          <w:szCs w:val="26"/>
        </w:rPr>
      </w:pPr>
    </w:p>
    <w:p w14:paraId="018F8F81" w14:textId="77777777" w:rsidR="00EC20D0" w:rsidRPr="009E0E2E" w:rsidRDefault="00EC20D0" w:rsidP="00B52A39">
      <w:pPr>
        <w:spacing w:after="0" w:line="276" w:lineRule="auto"/>
        <w:ind w:firstLine="709"/>
        <w:rPr>
          <w:rFonts w:ascii="Times New Roman" w:hAnsi="Times New Roman" w:cs="Times New Roman"/>
          <w:noProof/>
          <w:sz w:val="26"/>
          <w:szCs w:val="26"/>
        </w:rPr>
      </w:pPr>
    </w:p>
    <w:p w14:paraId="7B80F3EB" w14:textId="77777777" w:rsidR="00EC20D0" w:rsidRPr="009E0E2E" w:rsidRDefault="00EC20D0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1A7716" w14:textId="77777777" w:rsidR="00EC20D0" w:rsidRPr="009E0E2E" w:rsidRDefault="00EC20D0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5737A0" w14:textId="77777777" w:rsidR="00B52A39" w:rsidRPr="009E0E2E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FDA42D" w14:textId="77777777" w:rsidR="00B52A39" w:rsidRPr="009E0E2E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0553F" w14:textId="77777777" w:rsidR="00B52A39" w:rsidRPr="009E0E2E" w:rsidRDefault="00B52A39" w:rsidP="00B52A39">
      <w:pPr>
        <w:spacing w:line="276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364109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="00EB6AAC" w:rsidRPr="0036410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364109">
        <w:rPr>
          <w:rFonts w:ascii="Times New Roman" w:hAnsi="Times New Roman" w:cs="Times New Roman"/>
          <w:sz w:val="26"/>
          <w:szCs w:val="26"/>
        </w:rPr>
        <w:t>ГАПОУ  «</w:t>
      </w:r>
      <w:proofErr w:type="gramEnd"/>
      <w:r w:rsidRPr="00364109">
        <w:rPr>
          <w:rFonts w:ascii="Times New Roman" w:hAnsi="Times New Roman" w:cs="Times New Roman"/>
          <w:sz w:val="26"/>
          <w:szCs w:val="26"/>
        </w:rPr>
        <w:t>Казанский политехнический колледж»</w:t>
      </w:r>
    </w:p>
    <w:p w14:paraId="5A343A84" w14:textId="77777777" w:rsidR="00EC20D0" w:rsidRPr="009E0E2E" w:rsidRDefault="00EC20D0" w:rsidP="00B52A3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B5B18C" w14:textId="77777777" w:rsidR="00EC20D0" w:rsidRPr="009E0E2E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69084B" w14:textId="77777777" w:rsidR="00EC20D0" w:rsidRPr="009E0E2E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702D8A" w14:textId="77777777" w:rsidR="00B52A39" w:rsidRPr="009E0E2E" w:rsidRDefault="00B52A3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EF0B724" w14:textId="77777777" w:rsidR="009E0E2E" w:rsidRPr="009E0E2E" w:rsidRDefault="009E0E2E" w:rsidP="009E0E2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9E0E2E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lastRenderedPageBreak/>
        <w:t xml:space="preserve">СОДЕРЖАНИЕ </w:t>
      </w:r>
    </w:p>
    <w:p w14:paraId="33AEA6E3" w14:textId="77777777" w:rsidR="009E0E2E" w:rsidRPr="009E0E2E" w:rsidRDefault="009E0E2E" w:rsidP="009E0E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9E0E2E" w:rsidRPr="009E0E2E" w14:paraId="54CFE1B0" w14:textId="77777777" w:rsidTr="00C559BE">
        <w:trPr>
          <w:trHeight w:val="931"/>
        </w:trPr>
        <w:tc>
          <w:tcPr>
            <w:tcW w:w="8506" w:type="dxa"/>
            <w:shd w:val="clear" w:color="auto" w:fill="auto"/>
          </w:tcPr>
          <w:p w14:paraId="4E451EE4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производственной практики </w:t>
            </w:r>
          </w:p>
        </w:tc>
        <w:tc>
          <w:tcPr>
            <w:tcW w:w="709" w:type="dxa"/>
            <w:shd w:val="clear" w:color="auto" w:fill="auto"/>
          </w:tcPr>
          <w:p w14:paraId="4CBEF528" w14:textId="77777777" w:rsidR="009E0E2E" w:rsidRP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9E0E2E" w:rsidRPr="009E0E2E" w14:paraId="6B7278F6" w14:textId="77777777" w:rsidTr="00C559BE">
        <w:trPr>
          <w:trHeight w:val="720"/>
        </w:trPr>
        <w:tc>
          <w:tcPr>
            <w:tcW w:w="8506" w:type="dxa"/>
            <w:shd w:val="clear" w:color="auto" w:fill="auto"/>
          </w:tcPr>
          <w:p w14:paraId="4611F4D4" w14:textId="4CEB0A29" w:rsidR="009E0E2E" w:rsidRPr="009E0E2E" w:rsidRDefault="009E0E2E" w:rsidP="009E0E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2 </w:t>
            </w:r>
            <w:r w:rsidR="00472424" w:rsidRPr="00BD5EB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СТРУКТУРА И СОДЕРЖАНИЕ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39EA4554" w14:textId="0B52B534" w:rsidR="009E0E2E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9E0E2E" w:rsidRPr="009E0E2E" w14:paraId="551C8368" w14:textId="77777777" w:rsidTr="00C559BE">
        <w:trPr>
          <w:trHeight w:val="594"/>
        </w:trPr>
        <w:tc>
          <w:tcPr>
            <w:tcW w:w="8506" w:type="dxa"/>
            <w:shd w:val="clear" w:color="auto" w:fill="auto"/>
          </w:tcPr>
          <w:p w14:paraId="21976038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4752F8B8" w14:textId="73244C34" w:rsidR="009E0E2E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9E0E2E" w:rsidRPr="009E0E2E" w14:paraId="1F903793" w14:textId="77777777" w:rsidTr="00C559BE">
        <w:trPr>
          <w:trHeight w:val="692"/>
        </w:trPr>
        <w:tc>
          <w:tcPr>
            <w:tcW w:w="8506" w:type="dxa"/>
            <w:shd w:val="clear" w:color="auto" w:fill="auto"/>
          </w:tcPr>
          <w:p w14:paraId="41EA2172" w14:textId="77777777" w:rsidR="009E0E2E" w:rsidRPr="009E0E2E" w:rsidRDefault="009E0E2E" w:rsidP="009E0E2E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6B5C8381" w14:textId="1464E0ED" w:rsid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E0E2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B272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  <w:p w14:paraId="4E11E522" w14:textId="528C4C6B" w:rsidR="00B27226" w:rsidRPr="009E0E2E" w:rsidRDefault="00B27226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E0E2E" w:rsidRPr="009E0E2E" w14:paraId="5DF46AC8" w14:textId="77777777" w:rsidTr="00C559BE">
        <w:trPr>
          <w:trHeight w:val="692"/>
        </w:trPr>
        <w:tc>
          <w:tcPr>
            <w:tcW w:w="8506" w:type="dxa"/>
            <w:shd w:val="clear" w:color="auto" w:fill="auto"/>
          </w:tcPr>
          <w:p w14:paraId="7AB0BD4B" w14:textId="77777777" w:rsidR="009E0E2E" w:rsidRPr="009E0E2E" w:rsidRDefault="009E0E2E" w:rsidP="009E0E2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95ADD9B" w14:textId="77777777" w:rsidR="009E0E2E" w:rsidRPr="009E0E2E" w:rsidRDefault="009E0E2E" w:rsidP="009E0E2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15E370B1" w14:textId="77777777" w:rsidR="00EC20D0" w:rsidRPr="009E0E2E" w:rsidRDefault="00EC20D0" w:rsidP="00EC20D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66F8D6" w14:textId="77777777" w:rsidR="00EC20D0" w:rsidRPr="009E0E2E" w:rsidRDefault="004E5ED6" w:rsidP="004E5ED6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76650EF8" w14:textId="1285CF97" w:rsidR="00197682" w:rsidRPr="009E0E2E" w:rsidRDefault="00197682" w:rsidP="001976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0E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1.Паспорт рабочей программы </w:t>
      </w:r>
      <w:r w:rsidR="009E0E2E" w:rsidRPr="009E0E2E">
        <w:rPr>
          <w:rFonts w:ascii="Times New Roman" w:hAnsi="Times New Roman" w:cs="Times New Roman"/>
          <w:b/>
          <w:spacing w:val="-6"/>
          <w:sz w:val="26"/>
          <w:szCs w:val="26"/>
        </w:rPr>
        <w:t>производственной практики</w:t>
      </w:r>
    </w:p>
    <w:p w14:paraId="6DC33D64" w14:textId="66C09E04" w:rsidR="00765486" w:rsidRPr="009E0E2E" w:rsidRDefault="00CE13C4" w:rsidP="001429CF">
      <w:pPr>
        <w:widowControl w:val="0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E0E2E">
        <w:rPr>
          <w:rFonts w:ascii="Times New Roman" w:hAnsi="Times New Roman" w:cs="Times New Roman"/>
          <w:b/>
          <w:bCs/>
          <w:sz w:val="26"/>
          <w:szCs w:val="26"/>
        </w:rPr>
        <w:t xml:space="preserve">ПМ </w:t>
      </w:r>
      <w:r w:rsidR="009E0E2E" w:rsidRPr="009E0E2E">
        <w:rPr>
          <w:rFonts w:ascii="Times New Roman" w:hAnsi="Times New Roman" w:cs="Times New Roman"/>
          <w:b/>
          <w:bCs/>
          <w:sz w:val="26"/>
          <w:szCs w:val="26"/>
        </w:rPr>
        <w:t>02. Участие</w:t>
      </w:r>
      <w:r w:rsidRPr="009E0E2E">
        <w:rPr>
          <w:rFonts w:ascii="Times New Roman" w:hAnsi="Times New Roman" w:cs="Times New Roman"/>
          <w:b/>
          <w:bCs/>
          <w:sz w:val="26"/>
          <w:szCs w:val="26"/>
        </w:rPr>
        <w:t xml:space="preserve"> в работах по ремонту и испытанию холодильного оборудования </w:t>
      </w:r>
    </w:p>
    <w:p w14:paraId="55790869" w14:textId="1F4479F1" w:rsidR="009E0E2E" w:rsidRPr="009E0E2E" w:rsidRDefault="00197682" w:rsidP="009E0E2E">
      <w:pPr>
        <w:pStyle w:val="a4"/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9E0E2E">
        <w:rPr>
          <w:rFonts w:ascii="Times New Roman" w:hAnsi="Times New Roman" w:cs="Times New Roman"/>
          <w:b/>
          <w:sz w:val="26"/>
          <w:szCs w:val="26"/>
        </w:rPr>
        <w:t>Область применения рабочей программы</w:t>
      </w:r>
      <w:r w:rsidR="004E5ED6" w:rsidRPr="009E0E2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A98102" w14:textId="1493ED6A" w:rsidR="004E5ED6" w:rsidRPr="00DB4E6E" w:rsidRDefault="009E0E2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7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производственной практики (далее программа) – является частью основной профессиональной образовательной программы в соответствии с ФГОС по специальности </w:t>
      </w:r>
      <w:r w:rsidR="00DB4E6E"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15.02.06 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 и техническая эксплуатация холодильно-компрессорных машин и установо</w:t>
      </w:r>
      <w:r w:rsidR="0093688F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отраслям). Производственная практика входит в состав ПМ.02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Участие в работах по ремонту и испытанию холодильного оборудования и направлена на формирование у студентов практических профессиональных умений, приобретение первоначального практического опыта по основн</w:t>
      </w:r>
      <w:r w:rsidR="004724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ому 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</w:t>
      </w:r>
      <w:r w:rsidR="00472424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профессиональной </w:t>
      </w:r>
      <w:r w:rsidRPr="0047242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</w:t>
      </w:r>
      <w:r w:rsidR="00472424">
        <w:rPr>
          <w:rFonts w:ascii="Times New Roman" w:hAnsi="Times New Roman" w:cs="Times New Roman"/>
          <w:sz w:val="26"/>
          <w:szCs w:val="26"/>
        </w:rPr>
        <w:t xml:space="preserve">: </w:t>
      </w:r>
      <w:r w:rsidR="00472424" w:rsidRPr="00472424">
        <w:rPr>
          <w:rFonts w:ascii="Times New Roman" w:hAnsi="Times New Roman" w:cs="Times New Roman"/>
          <w:sz w:val="26"/>
          <w:szCs w:val="26"/>
        </w:rPr>
        <w:t xml:space="preserve">участие в работах по </w:t>
      </w:r>
      <w:r w:rsidR="00472424" w:rsidRPr="00472424">
        <w:rPr>
          <w:rFonts w:ascii="Times New Roman" w:hAnsi="Times New Roman" w:cs="Times New Roman"/>
          <w:bCs/>
          <w:sz w:val="26"/>
          <w:szCs w:val="26"/>
        </w:rPr>
        <w:t xml:space="preserve">ремонту и испытанию холодильного оборудования (по </w:t>
      </w:r>
      <w:proofErr w:type="gramStart"/>
      <w:r w:rsidR="00472424" w:rsidRPr="00472424">
        <w:rPr>
          <w:rFonts w:ascii="Times New Roman" w:hAnsi="Times New Roman" w:cs="Times New Roman"/>
          <w:bCs/>
          <w:sz w:val="26"/>
          <w:szCs w:val="26"/>
        </w:rPr>
        <w:t>отраслям)</w:t>
      </w:r>
      <w:r w:rsidR="00472424" w:rsidRPr="005050FF">
        <w:rPr>
          <w:bCs/>
          <w:sz w:val="26"/>
          <w:szCs w:val="26"/>
        </w:rPr>
        <w:t xml:space="preserve"> </w:t>
      </w:r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</w:t>
      </w:r>
      <w:proofErr w:type="gramEnd"/>
      <w:r w:rsidRPr="009E0E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последующего освоения ими общих и профессиональных компетенций</w:t>
      </w:r>
      <w:r w:rsid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5A5160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 Цели и задачи программы – требования к результатам освоения программы</w:t>
      </w:r>
    </w:p>
    <w:p w14:paraId="65F0878B" w14:textId="77BE133D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освоения производственной практики обучающийся должен: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освоить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виды профессиональной деятельности</w:t>
      </w:r>
      <w:r w:rsidRPr="00DB4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4E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участие в работах по ремонту и испытанию холодильного оборудования (по отраслям) 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соответствующие им </w:t>
      </w: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профессиональные компетенции (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ПК):</w:t>
      </w:r>
    </w:p>
    <w:p w14:paraId="2D85EEDF" w14:textId="77777777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2.1. Участвовать в организации и выполнять работы по подготовке к   ремонту и испытаниям холодильного оборудования.</w:t>
      </w:r>
    </w:p>
    <w:p w14:paraId="0629B456" w14:textId="77777777" w:rsidR="00DB4E6E" w:rsidRPr="00DB4E6E" w:rsidRDefault="00DB4E6E" w:rsidP="00D645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2.2. 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08F7FA1F" w14:textId="5C51D0A6" w:rsid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2.3. Участвовать в организации и выполнять различные виды испытаний холодильного оборудования.</w:t>
      </w:r>
    </w:p>
    <w:p w14:paraId="26BEA1A1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A4B63FE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Принимать решения в стандартных и нестандартных ситуациях и нести за них ответственность</w:t>
      </w:r>
    </w:p>
    <w:p w14:paraId="3948048E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AE38A0A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Использовать информационно-коммуникационные технологии в профессиональной деятельности.</w:t>
      </w:r>
    </w:p>
    <w:p w14:paraId="26335BEE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14:paraId="1B5A7914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Брать на себя ответственность за работу членов команды (подопечных), результат выполнения заданий.</w:t>
      </w:r>
    </w:p>
    <w:p w14:paraId="78E3AFE8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8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1E04799" w14:textId="77777777" w:rsidR="00472424" w:rsidRPr="00DB4E6E" w:rsidRDefault="00472424" w:rsidP="00472424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</w:t>
      </w:r>
      <w:r w:rsidRPr="00DB4E6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Ориентироваться в условиях частой смены технологий в профессиональной деятельности.</w:t>
      </w:r>
    </w:p>
    <w:p w14:paraId="522FCFED" w14:textId="77777777" w:rsidR="00472424" w:rsidRPr="0037576C" w:rsidRDefault="00472424" w:rsidP="00472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 xml:space="preserve">1.2. Цели и задачи </w:t>
      </w:r>
      <w:r w:rsidRPr="003757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 практики</w:t>
      </w:r>
      <w:r w:rsidRPr="0037576C">
        <w:rPr>
          <w:rFonts w:ascii="Times New Roman" w:hAnsi="Times New Roman" w:cs="Times New Roman"/>
          <w:sz w:val="26"/>
          <w:szCs w:val="26"/>
        </w:rPr>
        <w:t xml:space="preserve"> </w:t>
      </w:r>
      <w:r w:rsidRPr="0037576C">
        <w:rPr>
          <w:rFonts w:ascii="Times New Roman" w:hAnsi="Times New Roman" w:cs="Times New Roman"/>
          <w:b/>
          <w:sz w:val="26"/>
          <w:szCs w:val="26"/>
        </w:rPr>
        <w:t xml:space="preserve">– требования к результатам освоения </w:t>
      </w:r>
      <w:r>
        <w:rPr>
          <w:rFonts w:ascii="Times New Roman" w:hAnsi="Times New Roman" w:cs="Times New Roman"/>
          <w:b/>
          <w:sz w:val="26"/>
          <w:szCs w:val="26"/>
        </w:rPr>
        <w:t>профессионального модуля</w:t>
      </w:r>
      <w:r w:rsidRPr="0037576C">
        <w:rPr>
          <w:rFonts w:ascii="Times New Roman" w:hAnsi="Times New Roman" w:cs="Times New Roman"/>
          <w:b/>
          <w:sz w:val="26"/>
          <w:szCs w:val="26"/>
        </w:rPr>
        <w:t>:</w:t>
      </w:r>
    </w:p>
    <w:p w14:paraId="49BE5B3A" w14:textId="43707BB4" w:rsidR="00472424" w:rsidRPr="00472424" w:rsidRDefault="00472424" w:rsidP="004724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AA936B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иметь практический опыт:</w:t>
      </w:r>
    </w:p>
    <w:p w14:paraId="78A5918D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подготовке к ремонту и испытаниям холодильного оборудования;</w:t>
      </w:r>
    </w:p>
    <w:p w14:paraId="02CDC477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ремонту холодильного оборудования;</w:t>
      </w:r>
    </w:p>
    <w:p w14:paraId="2AF6AE9F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различных видов испытаний холодильного оборудования;</w:t>
      </w:r>
    </w:p>
    <w:p w14:paraId="5495D5B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применение приспособлений и инструментов для выполнения работ по ремонту холодильного оборудования;</w:t>
      </w:r>
    </w:p>
    <w:p w14:paraId="1335AB8C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уметь:</w:t>
      </w:r>
    </w:p>
    <w:p w14:paraId="0D02E551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осуществлять операции по ремонту холодильного оборудования;</w:t>
      </w:r>
    </w:p>
    <w:p w14:paraId="43240488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определять износ холодильного оборудования и назначать меры по его устранению;</w:t>
      </w:r>
    </w:p>
    <w:p w14:paraId="57CEA069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обеспечивать безопасность работ при ремонте холодильного оборудования;</w:t>
      </w:r>
    </w:p>
    <w:p w14:paraId="2CECAF2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проводить разборку и сборку основного и вспомогательного холодильного оборудования;</w:t>
      </w:r>
    </w:p>
    <w:p w14:paraId="0F08C1F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проведении различных видов испытаний холодильного оборудования;</w:t>
      </w:r>
    </w:p>
    <w:p w14:paraId="5E06D7AE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знать:</w:t>
      </w:r>
    </w:p>
    <w:p w14:paraId="478D2712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технологические процессы ремонта деталей и узлов холодильной установки;</w:t>
      </w:r>
    </w:p>
    <w:p w14:paraId="0D20B6DB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пути и средства повышения долговечности холодильного оборудования;</w:t>
      </w:r>
    </w:p>
    <w:p w14:paraId="3B13B6D1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прогнозирование отказов в работе и обнаружение дефектов холодильного оборудования;</w:t>
      </w:r>
    </w:p>
    <w:p w14:paraId="7E593FCC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методы диагностирования и контроля технического состояния холодильного оборудования;</w:t>
      </w:r>
    </w:p>
    <w:p w14:paraId="40F16713" w14:textId="77777777" w:rsidR="00DB4E6E" w:rsidRPr="00DB4E6E" w:rsidRDefault="00DB4E6E" w:rsidP="00DB4E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DB4E6E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основные технологии проведения различных испытаний холодильной установки. </w:t>
      </w:r>
    </w:p>
    <w:p w14:paraId="3A835618" w14:textId="214A6017" w:rsidR="00DB4E6E" w:rsidRPr="00DB4E6E" w:rsidRDefault="00DB4E6E" w:rsidP="00DB4E6E">
      <w:pPr>
        <w:rPr>
          <w:rFonts w:ascii="Times New Roman" w:hAnsi="Times New Roman" w:cs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iCs/>
          <w:sz w:val="26"/>
          <w:szCs w:val="26"/>
        </w:rPr>
        <w:t xml:space="preserve">1.3 </w:t>
      </w:r>
      <w:r w:rsidRPr="00DB4E6E">
        <w:rPr>
          <w:rFonts w:ascii="Times New Roman" w:hAnsi="Times New Roman" w:cs="Times New Roman"/>
          <w:b/>
          <w:iCs/>
          <w:sz w:val="26"/>
          <w:szCs w:val="26"/>
        </w:rPr>
        <w:t>Количество часов на освоение производственной практики:</w:t>
      </w:r>
    </w:p>
    <w:p w14:paraId="73706853" w14:textId="04ADBA46" w:rsidR="00DB4E6E" w:rsidRPr="00DB4E6E" w:rsidRDefault="00DB4E6E" w:rsidP="00DB4E6E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DB4E6E">
        <w:rPr>
          <w:rFonts w:ascii="Times New Roman" w:hAnsi="Times New Roman" w:cs="Times New Roman"/>
          <w:bCs/>
          <w:iCs/>
          <w:sz w:val="26"/>
          <w:szCs w:val="26"/>
        </w:rPr>
        <w:t>На производственную практику отводится 108 часов.</w:t>
      </w:r>
    </w:p>
    <w:p w14:paraId="17D2C554" w14:textId="77777777" w:rsidR="00136405" w:rsidRPr="009E0E2E" w:rsidRDefault="00136405" w:rsidP="00BB1B01">
      <w:pPr>
        <w:rPr>
          <w:rFonts w:ascii="Times New Roman" w:hAnsi="Times New Roman" w:cs="Times New Roman"/>
          <w:b/>
          <w:sz w:val="26"/>
          <w:szCs w:val="26"/>
        </w:rPr>
        <w:sectPr w:rsidR="00136405" w:rsidRPr="009E0E2E" w:rsidSect="00B27226">
          <w:footerReference w:type="default" r:id="rId9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14:paraId="0E71660E" w14:textId="4D52DB9F" w:rsidR="00152A93" w:rsidRPr="009E0E2E" w:rsidRDefault="00152A93" w:rsidP="00CD5904">
      <w:pPr>
        <w:rPr>
          <w:rFonts w:ascii="Times New Roman" w:hAnsi="Times New Roman" w:cs="Times New Roman"/>
          <w:b/>
          <w:sz w:val="26"/>
          <w:szCs w:val="26"/>
        </w:rPr>
      </w:pPr>
    </w:p>
    <w:p w14:paraId="6F0E9A31" w14:textId="35E509A1" w:rsidR="003A2FC2" w:rsidRPr="00A50D87" w:rsidRDefault="00CD5904" w:rsidP="003A2FC2">
      <w:pPr>
        <w:numPr>
          <w:ilvl w:val="0"/>
          <w:numId w:val="14"/>
        </w:numPr>
        <w:spacing w:after="200" w:line="276" w:lineRule="auto"/>
        <w:jc w:val="both"/>
        <w:rPr>
          <w:b/>
          <w:sz w:val="26"/>
          <w:szCs w:val="26"/>
        </w:rPr>
      </w:pP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ТЕМАТИЧЕСКИЙ ПЛАН И СОДЕРЖАНИЕ </w:t>
      </w:r>
      <w:r w:rsidRPr="00CD590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производственной</w:t>
      </w: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 ПМ.02</w:t>
      </w:r>
      <w:r w:rsidRPr="00CD5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Участие в работах по ремонту и испытанию холодильного оборудования</w:t>
      </w:r>
      <w:r w:rsidR="003A2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A2FC2" w:rsidRPr="00A50D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(по отраслям)</w:t>
      </w:r>
    </w:p>
    <w:tbl>
      <w:tblPr>
        <w:tblW w:w="1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623"/>
        <w:gridCol w:w="9161"/>
        <w:gridCol w:w="2523"/>
      </w:tblGrid>
      <w:tr w:rsidR="003A2FC2" w:rsidRPr="003A2FC2" w14:paraId="159EF40B" w14:textId="77777777" w:rsidTr="00BA2B1B">
        <w:trPr>
          <w:trHeight w:val="14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7EFA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1" w:name="_Hlk89604041"/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390E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  <w:p w14:paraId="7ED187B4" w14:textId="77777777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(виды выполняемых работ)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F861" w14:textId="77777777" w:rsidR="003A2FC2" w:rsidRPr="003A2FC2" w:rsidRDefault="003A2FC2" w:rsidP="003A2FC2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Объём</w:t>
            </w:r>
          </w:p>
          <w:p w14:paraId="61F881F8" w14:textId="77777777" w:rsidR="003A2FC2" w:rsidRPr="003A2FC2" w:rsidRDefault="003A2FC2" w:rsidP="003A2FC2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часов</w:t>
            </w:r>
          </w:p>
        </w:tc>
      </w:tr>
      <w:tr w:rsidR="003A2FC2" w:rsidRPr="003A2FC2" w14:paraId="711815A5" w14:textId="77777777" w:rsidTr="00BA2B1B">
        <w:trPr>
          <w:trHeight w:val="35"/>
        </w:trPr>
        <w:tc>
          <w:tcPr>
            <w:tcW w:w="1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8EA2" w14:textId="77777777" w:rsidR="003A2FC2" w:rsidRPr="003A2FC2" w:rsidRDefault="003A2FC2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ПМ.02 Участие в работах по ремонту и испытанию холодильного </w:t>
            </w:r>
          </w:p>
          <w:p w14:paraId="0E050185" w14:textId="5295A96D" w:rsidR="003A2FC2" w:rsidRPr="003A2FC2" w:rsidRDefault="003A2FC2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оборудования (по отраслям)</w:t>
            </w:r>
          </w:p>
        </w:tc>
      </w:tr>
      <w:tr w:rsidR="005671D1" w:rsidRPr="003A2FC2" w14:paraId="38676DC5" w14:textId="77777777" w:rsidTr="00BA2B1B">
        <w:trPr>
          <w:trHeight w:val="44"/>
        </w:trPr>
        <w:tc>
          <w:tcPr>
            <w:tcW w:w="3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CBF19B" w14:textId="77777777" w:rsidR="005671D1" w:rsidRPr="003A2FC2" w:rsidRDefault="005671D1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0A08D" w14:textId="77777777" w:rsidR="005671D1" w:rsidRPr="003A2FC2" w:rsidRDefault="005671D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1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872D295" w14:textId="4B5187AB" w:rsidR="005671D1" w:rsidRPr="00BA2B1B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8FB8" w14:textId="3F58294E" w:rsidR="005671D1" w:rsidRPr="00A50D87" w:rsidRDefault="005671D1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50D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108</w:t>
            </w:r>
          </w:p>
        </w:tc>
      </w:tr>
      <w:tr w:rsidR="005671D1" w:rsidRPr="003A2FC2" w14:paraId="69EAD9AA" w14:textId="77777777" w:rsidTr="00BB1B01">
        <w:trPr>
          <w:trHeight w:val="70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FBB83" w14:textId="77777777" w:rsidR="005671D1" w:rsidRPr="003A2FC2" w:rsidRDefault="005671D1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682E" w14:textId="77777777" w:rsidR="005671D1" w:rsidRPr="003A2FC2" w:rsidRDefault="005671D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1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1E9384" w14:textId="77777777" w:rsidR="005671D1" w:rsidRPr="003A2FC2" w:rsidRDefault="005671D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EA86" w14:textId="3E318772" w:rsidR="005671D1" w:rsidRDefault="005671D1" w:rsidP="00BA2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A2B1B" w:rsidRPr="003A2FC2" w14:paraId="66351B5E" w14:textId="77777777" w:rsidTr="00BA2B1B">
        <w:trPr>
          <w:trHeight w:val="953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FC884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6FC8" w14:textId="3122DA8B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5920D9" w14:textId="2A930B25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Ознакомление с предприятием, с рабочим местом. Вводный инструктаж. Изучение норм и требований безопасности труда, электробезопасности и пожарной </w:t>
            </w:r>
            <w:proofErr w:type="gramStart"/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безопасности  при</w:t>
            </w:r>
            <w:proofErr w:type="gramEnd"/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ремонте холодильного оборудования; Работа с технической документацией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12D3" w14:textId="7C12CDBC" w:rsid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0CF6FD6" w14:textId="77777777" w:rsidTr="00BA2B1B">
        <w:trPr>
          <w:trHeight w:val="953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767F7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1CBC" w14:textId="2126D672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54DB46" w14:textId="77777777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показателей надежности и способы повышения надежности холодильного оборудования;</w:t>
            </w:r>
          </w:p>
          <w:p w14:paraId="5877465E" w14:textId="4C6CF507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видов износа холодильного оборудования;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5777" w14:textId="786B95D6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09F9F527" w14:textId="77777777" w:rsidTr="00BA2B1B">
        <w:trPr>
          <w:trHeight w:val="700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94FE2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74D5" w14:textId="69FDA5FC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832281" w14:textId="77777777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видов износа холодильного оборудования;</w:t>
            </w:r>
          </w:p>
          <w:p w14:paraId="7FC0E026" w14:textId="1ECF6736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методов определения износа холодильного оборудования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0AAA" w14:textId="52602C5A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712A4D87" w14:textId="77777777" w:rsidTr="00BA2B1B">
        <w:trPr>
          <w:trHeight w:val="683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91E36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D342" w14:textId="42D594D4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657624" w14:textId="77777777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способов предупреждения преждевременного износа оборудования;</w:t>
            </w:r>
          </w:p>
          <w:p w14:paraId="595D7C6B" w14:textId="6E7213A0" w:rsidR="00BA2B1B" w:rsidRPr="00BA2B1B" w:rsidRDefault="00BA2B1B" w:rsidP="00BA2B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способов и методов организации ремонтных работ;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EEDB" w14:textId="4E924B0A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4A7577B" w14:textId="77777777" w:rsidTr="00BB1B01">
        <w:trPr>
          <w:trHeight w:val="655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5524B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D7A5" w14:textId="16BB7284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17AAF6" w14:textId="47B42354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Система планово-предупредительного ремонта холодильного оборудования в компрессорном цехе;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66EC" w14:textId="5D55B05F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28F521D" w14:textId="77777777" w:rsidTr="00BA2B1B">
        <w:trPr>
          <w:trHeight w:val="420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58516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5DCD" w14:textId="30250234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CE863E" w14:textId="4BE19BD9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методов ремонта изношенных деталей;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F3A2" w14:textId="3B5C2260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489DA989" w14:textId="77777777" w:rsidTr="00BA2B1B">
        <w:trPr>
          <w:trHeight w:val="554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07F81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41F7" w14:textId="1CDFBC42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79338" w14:textId="4DAD38B3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Нормативы трудоемкости ремонтных работ и простоя холодильного оборудования в ремонте;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BA2B" w14:textId="589F8C00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469C268B" w14:textId="77777777" w:rsidTr="00BA2B1B">
        <w:trPr>
          <w:trHeight w:val="377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37779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2E53" w14:textId="00297FEB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6D3066" w14:textId="02A652BF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технологии ремонта компрессоров;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7179" w14:textId="7BCAAEA5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75AFC290" w14:textId="77777777" w:rsidTr="00BA2B1B">
        <w:trPr>
          <w:trHeight w:val="411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BE6CF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4BB2" w14:textId="531D0B73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4EC3DB" w14:textId="2B3DDC57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Разборка компрессора, очистка и обезжиривание деталей;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7A61" w14:textId="299AD732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51B1D0D5" w14:textId="77777777" w:rsidTr="00BA2B1B">
        <w:trPr>
          <w:trHeight w:val="417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B67DF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CF9F" w14:textId="53F77323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D5D909" w14:textId="410A8F5D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Составление </w:t>
            </w:r>
            <w:proofErr w:type="spellStart"/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дефектовочной</w:t>
            </w:r>
            <w:proofErr w:type="spellEnd"/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документации;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F2AE" w14:textId="343E5854" w:rsidR="00BA2B1B" w:rsidRPr="00BA2B1B" w:rsidRDefault="00BA2B1B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04C28A2A" w14:textId="77777777" w:rsidTr="00BA2B1B">
        <w:trPr>
          <w:trHeight w:val="40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D312A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D8FF" w14:textId="0BF36B10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488615" w14:textId="79BA5916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степени износа и ремонт деталей компрессора;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8622" w14:textId="20AA264F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C1E15C4" w14:textId="77777777" w:rsidTr="00BA2B1B">
        <w:trPr>
          <w:trHeight w:val="287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9D740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048" w14:textId="18B03458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FE81B6" w14:textId="11F5C1CF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Сборка компрессора после ремонта;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0EDE" w14:textId="3A8C76D2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0C176CA5" w14:textId="77777777" w:rsidTr="00BA2B1B">
        <w:trPr>
          <w:trHeight w:val="392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4B4C7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2D82" w14:textId="1263F606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68768" w14:textId="6E52A415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Изучение технологии </w:t>
            </w:r>
            <w:proofErr w:type="gramStart"/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ремонта  теплообменных</w:t>
            </w:r>
            <w:proofErr w:type="gramEnd"/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аппаратов;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5694" w14:textId="39B73320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5962B0A2" w14:textId="77777777" w:rsidTr="00BA2B1B">
        <w:trPr>
          <w:trHeight w:val="26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0EBB4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3ED1" w14:textId="3ECC2CD4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9BD60" w14:textId="62933B02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Изучение технологии </w:t>
            </w:r>
            <w:proofErr w:type="gramStart"/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ремонта  теплообменных</w:t>
            </w:r>
            <w:proofErr w:type="gramEnd"/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аппаратов;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09FA" w14:textId="44312E7D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6DCFF73F" w14:textId="77777777" w:rsidTr="00BA2B1B">
        <w:trPr>
          <w:trHeight w:val="401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6B0F7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EE03" w14:textId="76FB083D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FAD3B7" w14:textId="53446F0D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Очистка поверхности теплообмена от различного рода загрязнений;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D929" w14:textId="2DD13F69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7067B46" w14:textId="77777777" w:rsidTr="00BA2B1B">
        <w:trPr>
          <w:trHeight w:val="408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37AFA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BA7D" w14:textId="723A4C38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C1603" w14:textId="362D4C83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Проведение антикоррозионных мероприятий;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71AC" w14:textId="4F7A7C5B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A2B1B" w:rsidRPr="003A2FC2" w14:paraId="3A3D0821" w14:textId="77777777" w:rsidTr="00BB1B01">
        <w:trPr>
          <w:trHeight w:val="596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D7991" w14:textId="77777777" w:rsidR="00BA2B1B" w:rsidRPr="003A2FC2" w:rsidRDefault="00BA2B1B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9EDF" w14:textId="09B28E70" w:rsidR="00BA2B1B" w:rsidRPr="003A2FC2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D4A54E" w14:textId="3103DBC4" w:rsidR="00BA2B1B" w:rsidRPr="00BA2B1B" w:rsidRDefault="00BA2B1B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 w:rsidRPr="00BA2B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зучение технологии ремонта вспомогательного оборудования. Изучение техники безопасности и правил проведения испытания холодильной установки;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8870" w14:textId="29018767" w:rsidR="00BA2B1B" w:rsidRPr="00BA2B1B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BB1B01" w:rsidRPr="003A2FC2" w14:paraId="55EFAC7F" w14:textId="77777777" w:rsidTr="00BB1B01">
        <w:trPr>
          <w:trHeight w:val="44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8736A" w14:textId="77777777" w:rsidR="00BB1B01" w:rsidRPr="003A2FC2" w:rsidRDefault="00BB1B01" w:rsidP="003A2FC2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A045" w14:textId="3D9F7464" w:rsidR="00BB1B01" w:rsidRDefault="00BB1B01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014D28" w14:textId="4B4E1928" w:rsidR="00BB1B01" w:rsidRDefault="00BB1B01" w:rsidP="003A2F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F189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Комплексный дифференцированный зачет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EC6B" w14:textId="2940FC44" w:rsidR="00BB1B01" w:rsidRDefault="00BB1B01" w:rsidP="00BB1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3A2FC2" w:rsidRPr="003A2FC2" w14:paraId="5DA80F20" w14:textId="77777777" w:rsidTr="00BA2B1B">
        <w:trPr>
          <w:trHeight w:val="4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F659F" w14:textId="0C475848" w:rsidR="003A2FC2" w:rsidRPr="003A2FC2" w:rsidRDefault="003A2FC2" w:rsidP="003A2F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A5576" w14:textId="50A0FE71" w:rsidR="003A2FC2" w:rsidRPr="003A2FC2" w:rsidRDefault="003A2FC2" w:rsidP="003A2FC2">
            <w:pPr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 w:rsidRPr="003A2F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2521" w:type="dxa"/>
          </w:tcPr>
          <w:p w14:paraId="47FD5B65" w14:textId="05E80AB4" w:rsidR="003A2FC2" w:rsidRPr="003A2FC2" w:rsidRDefault="003A2FC2" w:rsidP="003A2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2F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</w:t>
            </w:r>
          </w:p>
        </w:tc>
      </w:tr>
      <w:bookmarkEnd w:id="1"/>
    </w:tbl>
    <w:p w14:paraId="76469F6B" w14:textId="3647798B" w:rsidR="003A2FC2" w:rsidRPr="00CD5904" w:rsidRDefault="003A2FC2" w:rsidP="003A2FC2">
      <w:pPr>
        <w:spacing w:after="200" w:line="276" w:lineRule="auto"/>
        <w:jc w:val="both"/>
        <w:rPr>
          <w:b/>
          <w:sz w:val="26"/>
          <w:szCs w:val="26"/>
        </w:rPr>
        <w:sectPr w:rsidR="003A2FC2" w:rsidRPr="00CD5904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14:paraId="3D104BF9" w14:textId="77777777" w:rsidR="003A2FC2" w:rsidRPr="003A2FC2" w:rsidRDefault="003A2FC2" w:rsidP="003A2FC2">
      <w:pPr>
        <w:numPr>
          <w:ilvl w:val="0"/>
          <w:numId w:val="15"/>
        </w:num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FC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условия реализации производственной</w:t>
      </w:r>
      <w:r w:rsidRPr="003A2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</w:p>
    <w:p w14:paraId="5BE7DE3B" w14:textId="2BB9E3BF" w:rsidR="00B54668" w:rsidRPr="00B54668" w:rsidRDefault="00B54668" w:rsidP="00B54668">
      <w:pPr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Материально-техническое обеспечение</w:t>
      </w:r>
    </w:p>
    <w:p w14:paraId="69456FC6" w14:textId="77777777" w:rsidR="00B54668" w:rsidRPr="00B54668" w:rsidRDefault="00B54668" w:rsidP="00B54668">
      <w:pPr>
        <w:spacing w:after="0" w:line="276" w:lineRule="auto"/>
        <w:ind w:left="42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14:paraId="27DDDFD0" w14:textId="77777777" w:rsidR="00B54668" w:rsidRPr="00B54668" w:rsidRDefault="00B54668" w:rsidP="00B54668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</w:t>
      </w:r>
    </w:p>
    <w:p w14:paraId="1F4371CC" w14:textId="5997F6CD" w:rsidR="00B77C69" w:rsidRDefault="00B77C69" w:rsidP="00B77C69">
      <w:pPr>
        <w:numPr>
          <w:ilvl w:val="0"/>
          <w:numId w:val="24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FA7245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FA7245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 СОЛОН-Пресс, 20</w:t>
      </w:r>
      <w:r w:rsidR="009C3D99">
        <w:rPr>
          <w:rFonts w:ascii="Times New Roman" w:eastAsia="Calibri" w:hAnsi="Times New Roman" w:cs="Times New Roman"/>
          <w:sz w:val="26"/>
          <w:szCs w:val="26"/>
        </w:rPr>
        <w:t>19</w:t>
      </w:r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</w:t>
      </w:r>
      <w:proofErr w:type="gramStart"/>
      <w:r w:rsidRPr="00FA7245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390C2B">
          <w:rPr>
            <w:rFonts w:ascii="Times New Roman" w:hAnsi="Times New Roman" w:cs="Times New Roman"/>
            <w:sz w:val="26"/>
            <w:szCs w:val="26"/>
          </w:rPr>
          <w:t>https://znanium.com/catalog/product/1227735</w:t>
        </w:r>
      </w:hyperlink>
    </w:p>
    <w:p w14:paraId="797165D7" w14:textId="1DA3E9F5" w:rsidR="00B77C69" w:rsidRPr="007C3C8A" w:rsidRDefault="00B77C69" w:rsidP="00B77C69">
      <w:pPr>
        <w:numPr>
          <w:ilvl w:val="0"/>
          <w:numId w:val="24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7C3C8A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7C3C8A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СОЛОН-Пресс, 20</w:t>
      </w:r>
      <w:r w:rsidR="009C3D99">
        <w:rPr>
          <w:rFonts w:ascii="Times New Roman" w:eastAsia="Calibri" w:hAnsi="Times New Roman" w:cs="Times New Roman"/>
          <w:sz w:val="26"/>
          <w:szCs w:val="26"/>
        </w:rPr>
        <w:t>19</w:t>
      </w: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</w:t>
      </w:r>
      <w:proofErr w:type="gramStart"/>
      <w:r w:rsidRPr="007C3C8A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0E5CD4EE" w14:textId="71C46CA2" w:rsidR="00B77C69" w:rsidRDefault="00B77C69" w:rsidP="00B77C69">
      <w:pPr>
        <w:numPr>
          <w:ilvl w:val="0"/>
          <w:numId w:val="24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7C3C8A">
        <w:rPr>
          <w:rFonts w:ascii="Times New Roman" w:eastAsia="Calibri" w:hAnsi="Times New Roman" w:cs="Times New Roman"/>
          <w:sz w:val="26"/>
          <w:szCs w:val="26"/>
        </w:rPr>
        <w:t>оборудование :</w:t>
      </w:r>
      <w:proofErr w:type="gram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7C3C8A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ИНФРА-М, 20</w:t>
      </w:r>
      <w:r w:rsidR="009C3D99">
        <w:rPr>
          <w:rFonts w:ascii="Times New Roman" w:eastAsia="Calibri" w:hAnsi="Times New Roman" w:cs="Times New Roman"/>
          <w:sz w:val="26"/>
          <w:szCs w:val="26"/>
        </w:rPr>
        <w:t>19</w:t>
      </w: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— 398 с. — (Среднее профессиональное образование). - ISBN 978-5-16-015381-0. - </w:t>
      </w:r>
      <w:proofErr w:type="gramStart"/>
      <w:r w:rsidRPr="007C3C8A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1A6170A0" w14:textId="77777777" w:rsidR="00B77C69" w:rsidRDefault="00B77C69" w:rsidP="00B77C69">
      <w:pPr>
        <w:numPr>
          <w:ilvl w:val="0"/>
          <w:numId w:val="24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390C2B">
        <w:rPr>
          <w:rFonts w:ascii="Times New Roman" w:eastAsia="Calibri" w:hAnsi="Times New Roman" w:cs="Times New Roman"/>
          <w:sz w:val="26"/>
          <w:szCs w:val="26"/>
        </w:rPr>
        <w:t>питания :</w:t>
      </w:r>
      <w:proofErr w:type="gramEnd"/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 учеб. пособие / В.Ф. Кащенко, Р.В. Кащенко. — 2-е изд., </w:t>
      </w:r>
      <w:proofErr w:type="spellStart"/>
      <w:r w:rsidRPr="00390C2B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. и доп. — </w:t>
      </w:r>
      <w:proofErr w:type="gramStart"/>
      <w:r w:rsidRPr="00390C2B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 ИНФРА-М, 2019. — 373 с. — (Среднее профессиональное образование). - ISBN 978-5-16-014118-3. - </w:t>
      </w:r>
      <w:proofErr w:type="gramStart"/>
      <w:r w:rsidRPr="00390C2B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F21415">
          <w:rPr>
            <w:rStyle w:val="af3"/>
            <w:rFonts w:ascii="Times New Roman" w:eastAsia="Calibri" w:hAnsi="Times New Roman" w:cs="Times New Roman"/>
            <w:sz w:val="26"/>
            <w:szCs w:val="26"/>
          </w:rPr>
          <w:t>https://znanium.com/catalog/product/967397</w:t>
        </w:r>
      </w:hyperlink>
    </w:p>
    <w:p w14:paraId="272A6C83" w14:textId="77777777" w:rsidR="00B77C69" w:rsidRPr="00390C2B" w:rsidRDefault="00B77C69" w:rsidP="00B77C69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90C2B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2191B4E2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proofErr w:type="gramStart"/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proofErr w:type="gramEnd"/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DD50D07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2161B7F6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3CDB19EE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3C7E96D4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6D14E9" w14:textId="77777777" w:rsidR="00B77C69" w:rsidRPr="007C3C8A" w:rsidRDefault="00B77C69" w:rsidP="00B77C69">
      <w:pPr>
        <w:numPr>
          <w:ilvl w:val="0"/>
          <w:numId w:val="2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76C81CF0" w14:textId="77777777" w:rsidR="00B77C69" w:rsidRPr="007C3C8A" w:rsidRDefault="00B77C69" w:rsidP="00B77C69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C8A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760B0B69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0C1AE76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414EAD53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25C156F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20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21AEF35B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4FBAAE18" w14:textId="77777777" w:rsidR="00B77C69" w:rsidRPr="007C3C8A" w:rsidRDefault="00B77C69" w:rsidP="00B77C69">
      <w:pPr>
        <w:numPr>
          <w:ilvl w:val="0"/>
          <w:numId w:val="2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47B5BCDD" w14:textId="77777777" w:rsidR="00B77C69" w:rsidRPr="007C3C8A" w:rsidRDefault="00B77C69" w:rsidP="00B77C69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C8A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221B4493" w14:textId="77777777" w:rsidR="00B77C69" w:rsidRPr="007C3C8A" w:rsidRDefault="00B77C69" w:rsidP="00B77C69">
      <w:pPr>
        <w:numPr>
          <w:ilvl w:val="0"/>
          <w:numId w:val="2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C3C8A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14:paraId="0B229086" w14:textId="77777777" w:rsidR="00B77C69" w:rsidRPr="007C3C8A" w:rsidRDefault="00B77C69" w:rsidP="00B77C69">
      <w:pPr>
        <w:numPr>
          <w:ilvl w:val="0"/>
          <w:numId w:val="2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C3C8A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21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480F2558" w14:textId="77777777" w:rsidR="00B77C69" w:rsidRPr="007C3C8A" w:rsidRDefault="00B77C69" w:rsidP="00B77C69">
      <w:pPr>
        <w:numPr>
          <w:ilvl w:val="0"/>
          <w:numId w:val="2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5FBEFD18" w14:textId="136B4FF5" w:rsidR="00790DC2" w:rsidRDefault="00790DC2" w:rsidP="00B77C6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E72307" w14:textId="3C377FC9" w:rsidR="00B77C69" w:rsidRDefault="00B77C69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2E1D5C" w14:textId="77777777" w:rsidR="00B77C69" w:rsidRDefault="00B77C69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744FB6" w14:textId="77777777" w:rsidR="00790DC2" w:rsidRPr="00B54668" w:rsidRDefault="00790DC2" w:rsidP="00B5466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7B4287" w14:textId="77777777" w:rsidR="00B54668" w:rsidRPr="00B54668" w:rsidRDefault="00B54668" w:rsidP="00B5466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FB40F8E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3.3. Общие требования к организации образовательного процесса</w:t>
      </w:r>
    </w:p>
    <w:p w14:paraId="39C5A49C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производственной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14:paraId="6E48CF68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договора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B5466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A49C7B5" w14:textId="77777777" w:rsidR="00B54668" w:rsidRPr="00B54668" w:rsidRDefault="00B54668" w:rsidP="00790D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466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3.4. Кадровое обеспечение образовательного процесса</w:t>
      </w:r>
    </w:p>
    <w:p w14:paraId="7E8AC80B" w14:textId="60821E68" w:rsidR="009F582F" w:rsidRPr="009E0E2E" w:rsidRDefault="00B54668" w:rsidP="00790D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B54668">
        <w:rPr>
          <w:b w:val="0"/>
          <w:sz w:val="26"/>
          <w:szCs w:val="26"/>
        </w:rPr>
        <w:t>Реализация ППССЗ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</w:t>
      </w:r>
      <w:r w:rsidRPr="009E0E2E">
        <w:rPr>
          <w:sz w:val="26"/>
          <w:szCs w:val="26"/>
        </w:rPr>
        <w:t xml:space="preserve"> </w:t>
      </w:r>
      <w:r w:rsidR="009F582F" w:rsidRPr="009E0E2E">
        <w:rPr>
          <w:sz w:val="26"/>
          <w:szCs w:val="26"/>
        </w:rPr>
        <w:br w:type="page"/>
      </w:r>
    </w:p>
    <w:p w14:paraId="2D2939E5" w14:textId="3357F4FE" w:rsidR="009F582F" w:rsidRPr="009E0E2E" w:rsidRDefault="00B27226" w:rsidP="00B272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46" w:firstLine="0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9F582F" w:rsidRPr="009E0E2E">
        <w:rPr>
          <w:caps/>
          <w:sz w:val="26"/>
          <w:szCs w:val="26"/>
        </w:rPr>
        <w:t xml:space="preserve">Контроль и оценка результатов </w:t>
      </w:r>
      <w:r w:rsidR="00793337" w:rsidRPr="009E0E2E">
        <w:rPr>
          <w:caps/>
          <w:sz w:val="26"/>
          <w:szCs w:val="26"/>
        </w:rPr>
        <w:t>ОСВОЕНИЯ ПРОИЗВОДСТВЕННОЙ</w:t>
      </w:r>
      <w:r w:rsidR="004B1443" w:rsidRPr="009E0E2E">
        <w:rPr>
          <w:caps/>
          <w:sz w:val="26"/>
          <w:szCs w:val="26"/>
        </w:rPr>
        <w:t xml:space="preserve"> практики </w:t>
      </w:r>
      <w:r w:rsidR="009F582F" w:rsidRPr="009E0E2E">
        <w:rPr>
          <w:caps/>
          <w:sz w:val="26"/>
          <w:szCs w:val="26"/>
        </w:rPr>
        <w:t>профессионального модуля (вида профессиональной деятельности)</w:t>
      </w:r>
    </w:p>
    <w:p w14:paraId="3AD9BA3E" w14:textId="77777777" w:rsidR="00A55A2A" w:rsidRDefault="00A55A2A" w:rsidP="00A55A2A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7FFD5985" w14:textId="29F86F7C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 xml:space="preserve">Контроль и оценка результатов освоения программы производственной практики - осуществляется руководителем практики из числа работников предприятия в процессе проведения занятий, а также выполнения обучающимися производственных заданий одновременно с оценкой </w:t>
      </w:r>
      <w:proofErr w:type="spellStart"/>
      <w:r w:rsidRPr="00A55A2A">
        <w:rPr>
          <w:rFonts w:ascii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A55A2A">
        <w:rPr>
          <w:rFonts w:ascii="Times New Roman" w:hAnsi="Times New Roman" w:cs="Times New Roman"/>
          <w:sz w:val="26"/>
          <w:szCs w:val="26"/>
          <w:lang w:eastAsia="ru-RU"/>
        </w:rPr>
        <w:t xml:space="preserve"> профессиональных и общих компетенций по итогам изучения профессионального модуля и в целом по специальности. Формы и методы контроля и оценки определяются образовательным учреждением.</w:t>
      </w:r>
    </w:p>
    <w:p w14:paraId="35604697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 xml:space="preserve">Производственная практика является последним этапом изучения профессионального модуля и завершается </w:t>
      </w:r>
      <w:proofErr w:type="gramStart"/>
      <w:r w:rsidRPr="00A55A2A">
        <w:rPr>
          <w:rFonts w:ascii="Times New Roman" w:hAnsi="Times New Roman" w:cs="Times New Roman"/>
          <w:sz w:val="26"/>
          <w:szCs w:val="26"/>
          <w:lang w:eastAsia="ru-RU"/>
        </w:rPr>
        <w:t>выполнением</w:t>
      </w:r>
      <w:proofErr w:type="gramEnd"/>
      <w:r w:rsidRPr="00A55A2A">
        <w:rPr>
          <w:rFonts w:ascii="Times New Roman" w:hAnsi="Times New Roman" w:cs="Times New Roman"/>
          <w:sz w:val="26"/>
          <w:szCs w:val="26"/>
          <w:lang w:eastAsia="ru-RU"/>
        </w:rPr>
        <w:t xml:space="preserve"> обучающимся практической квалификационной работы по виду деятельности в ходе квалификационного экзамена. Итогом проверки является однозначное решение: Вид профессиональной деятельности освоен /не освоен.</w:t>
      </w:r>
    </w:p>
    <w:p w14:paraId="4980F1B0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 xml:space="preserve">Для текущего и итогового контроля образовательным учреждением создаются фонды оценочных средств (ФОС). </w:t>
      </w:r>
    </w:p>
    <w:p w14:paraId="72C4B6D0" w14:textId="77777777" w:rsidR="00A55A2A" w:rsidRPr="00A55A2A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с учетом ученических норм времени на выполнение учебно-производственных работ.</w:t>
      </w:r>
    </w:p>
    <w:p w14:paraId="219ECF40" w14:textId="7FA64D82" w:rsidR="009F582F" w:rsidRDefault="00A55A2A" w:rsidP="00A55A2A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Экзамен квалификационный по профессиональному модулю проводится в условиях ОУ.</w:t>
      </w:r>
    </w:p>
    <w:p w14:paraId="145538F3" w14:textId="0868E36C" w:rsidR="00A55A2A" w:rsidRPr="009E0E2E" w:rsidRDefault="00A55A2A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  <w:r w:rsidRPr="00A55A2A">
        <w:rPr>
          <w:rFonts w:ascii="Times New Roman" w:hAnsi="Times New Roman" w:cs="Times New Roman"/>
          <w:sz w:val="26"/>
          <w:szCs w:val="26"/>
          <w:lang w:eastAsia="ru-RU"/>
        </w:rPr>
        <w:t>Формы и методы контроля и оценки освоенных профессиональных компетенций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3056"/>
        <w:gridCol w:w="1418"/>
        <w:gridCol w:w="3260"/>
      </w:tblGrid>
      <w:tr w:rsidR="00793337" w:rsidRPr="00793337" w14:paraId="1DECB15F" w14:textId="77777777" w:rsidTr="00793337">
        <w:tc>
          <w:tcPr>
            <w:tcW w:w="3181" w:type="dxa"/>
            <w:shd w:val="clear" w:color="auto" w:fill="auto"/>
            <w:vAlign w:val="center"/>
          </w:tcPr>
          <w:p w14:paraId="6481818C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5753B3A5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411FAE56" w14:textId="77777777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418" w:type="dxa"/>
          </w:tcPr>
          <w:p w14:paraId="7E5A6387" w14:textId="0686F3E1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</w:t>
            </w:r>
            <w:proofErr w:type="gramStart"/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отчет-</w:t>
            </w:r>
            <w:proofErr w:type="spellStart"/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ности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  <w:vAlign w:val="center"/>
          </w:tcPr>
          <w:p w14:paraId="776FFA92" w14:textId="7880C033" w:rsidR="00793337" w:rsidRPr="00793337" w:rsidRDefault="00793337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93337" w:rsidRPr="00793337" w14:paraId="381FDBB2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5923D0E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  ремонту и испытаниям холодильного оборудования.</w:t>
            </w:r>
          </w:p>
          <w:p w14:paraId="1C5D4695" w14:textId="19C78050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41697707" w14:textId="7FD91142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и выполнять работы по подготовке к ремонту и испытаниям холодильного оборудования.</w:t>
            </w:r>
          </w:p>
        </w:tc>
        <w:tc>
          <w:tcPr>
            <w:tcW w:w="1418" w:type="dxa"/>
          </w:tcPr>
          <w:p w14:paraId="314CF465" w14:textId="69931419" w:rsidR="00793337" w:rsidRPr="00793337" w:rsidRDefault="00793337" w:rsidP="00793337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6FC984D4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386363C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6F3219F4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4E114B0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6EFD1E0" w14:textId="77777777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78A7C1DD" w14:textId="09E37AEF" w:rsidR="00793337" w:rsidRP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Экспертная оценка руководителя практики на предприятии на основе наблюдений и собеседований, </w:t>
            </w:r>
          </w:p>
          <w:p w14:paraId="2F5CFC0C" w14:textId="01BA5D96" w:rsidR="00793337" w:rsidRDefault="00793337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дифференцированный зачет по практике,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комплексный экзамен по ПМ 02 </w:t>
            </w:r>
          </w:p>
          <w:p w14:paraId="65A4E9DA" w14:textId="54A6F579" w:rsidR="00A55A2A" w:rsidRPr="00793337" w:rsidRDefault="00A55A2A" w:rsidP="00793337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55A2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руководителей практики от предприятия и техникума при выполнении индивидуальных за-</w:t>
            </w:r>
            <w:proofErr w:type="spellStart"/>
            <w:r w:rsidRPr="00A55A2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даний</w:t>
            </w:r>
            <w:proofErr w:type="spellEnd"/>
            <w:r w:rsidRPr="00A55A2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и в команде на основе наблюдений </w:t>
            </w:r>
            <w:proofErr w:type="gramStart"/>
            <w:r w:rsidRPr="00A55A2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и  собеседований</w:t>
            </w:r>
            <w:proofErr w:type="gramEnd"/>
            <w:r w:rsidRPr="00A55A2A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, комплексный экзамен по ПМ02</w:t>
            </w:r>
          </w:p>
          <w:p w14:paraId="7A7A1260" w14:textId="734160EA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93337" w:rsidRPr="00793337" w14:paraId="708D8E45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C579EF8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ПК 2.2.  Участвовать в организации и выполнять работы по ремонту холодильного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оборудования с использованием различных приспособлений и инструментов.</w:t>
            </w:r>
          </w:p>
          <w:p w14:paraId="393C0804" w14:textId="263CFA36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58D10A9F" w14:textId="2ADBBC03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может организовывать и выполнять работы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 ремонту холодильного оборудования с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использованием различных приспособлений и инструментов.</w:t>
            </w:r>
          </w:p>
        </w:tc>
        <w:tc>
          <w:tcPr>
            <w:tcW w:w="1418" w:type="dxa"/>
          </w:tcPr>
          <w:p w14:paraId="2B0FEC6D" w14:textId="6842E68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Отчет по практике</w:t>
            </w:r>
          </w:p>
        </w:tc>
        <w:tc>
          <w:tcPr>
            <w:tcW w:w="3260" w:type="dxa"/>
            <w:vMerge/>
            <w:shd w:val="clear" w:color="auto" w:fill="auto"/>
          </w:tcPr>
          <w:p w14:paraId="66915598" w14:textId="704891D8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93337" w:rsidRPr="00793337" w14:paraId="4F33170E" w14:textId="77777777" w:rsidTr="00793337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761F3FC" w14:textId="77777777" w:rsidR="00793337" w:rsidRPr="00793337" w:rsidRDefault="00793337" w:rsidP="00793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  <w:p w14:paraId="0197D60C" w14:textId="187A502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6836ED2" w14:textId="0BD95D0F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и выполнять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различные виды испытаний холодильного оборудования.</w:t>
            </w:r>
          </w:p>
        </w:tc>
        <w:tc>
          <w:tcPr>
            <w:tcW w:w="1418" w:type="dxa"/>
          </w:tcPr>
          <w:p w14:paraId="6EB2F641" w14:textId="49C6BCB9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3260" w:type="dxa"/>
            <w:vMerge/>
            <w:shd w:val="clear" w:color="auto" w:fill="auto"/>
          </w:tcPr>
          <w:p w14:paraId="4B3F1C72" w14:textId="1CEDED3D" w:rsidR="00793337" w:rsidRPr="00793337" w:rsidRDefault="00793337" w:rsidP="00793337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6C5B34F" w14:textId="77777777" w:rsidR="009F582F" w:rsidRPr="009E0E2E" w:rsidRDefault="009F582F" w:rsidP="009F582F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28DABE9C" w14:textId="4B2BDC07" w:rsidR="009F582F" w:rsidRPr="009E0E2E" w:rsidRDefault="00A55A2A" w:rsidP="00A55A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A55A2A">
        <w:rPr>
          <w:rFonts w:ascii="Times New Roman" w:hAnsi="Times New Roman" w:cs="Times New Roman"/>
          <w:sz w:val="26"/>
          <w:szCs w:val="26"/>
        </w:rPr>
        <w:t>Формы и методы контроля и оценки освоенных общих компетенций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964"/>
        <w:gridCol w:w="3124"/>
      </w:tblGrid>
      <w:tr w:rsidR="009F582F" w:rsidRPr="00793337" w14:paraId="4ADF3B74" w14:textId="77777777" w:rsidTr="00793337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CF20D0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14:paraId="272AC9F8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F92F30E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12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33043" w14:textId="77777777" w:rsidR="009F582F" w:rsidRPr="00793337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5144D" w:rsidRPr="00793337" w14:paraId="5C3D959A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7D9CFD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ОК-2 </w:t>
            </w:r>
            <w:proofErr w:type="gramStart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Организовать</w:t>
            </w:r>
            <w:proofErr w:type="gramEnd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FC6F60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14:paraId="5D498B11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6968F92B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2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DE62412" w14:textId="61F7FD39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Экспертная оценка руководителей практики </w:t>
            </w:r>
            <w:proofErr w:type="gramStart"/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  предприятия</w:t>
            </w:r>
            <w:proofErr w:type="gramEnd"/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 техникума на основе наблюдений и собеседований, комплексный экзамен по ПМ0</w:t>
            </w:r>
            <w:r w:rsidR="00A55A2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  <w:p w14:paraId="7B2BD955" w14:textId="5291F516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руководителей практики от предприятия и техникума при выполнении индивидуальных за-</w:t>
            </w:r>
            <w:proofErr w:type="spellStart"/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даний</w:t>
            </w:r>
            <w:proofErr w:type="spellEnd"/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 в команде на основе наблюдений </w:t>
            </w:r>
            <w:proofErr w:type="gramStart"/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  собеседований</w:t>
            </w:r>
            <w:proofErr w:type="gramEnd"/>
            <w:r w:rsidRPr="0079333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, комплексный экзамен по ПМ0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2</w:t>
            </w:r>
          </w:p>
        </w:tc>
      </w:tr>
      <w:tr w:rsidR="0025144D" w:rsidRPr="00793337" w14:paraId="379F2F97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1A11B5F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ОК-3 </w:t>
            </w:r>
            <w:proofErr w:type="gramStart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Принимать</w:t>
            </w:r>
            <w:proofErr w:type="gramEnd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решения в стандартных и нестандартных ситуациях и нести за них ответственность.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3F0F7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18600B53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6D362A85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0F195C9" w14:textId="77777777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ОК-4 </w:t>
            </w:r>
            <w:proofErr w:type="gramStart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Осуществлять</w:t>
            </w:r>
            <w:proofErr w:type="gramEnd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поиск и использование информации, необходимой для эффективного выполнения профессиональных задач, профессионального и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личностного развития.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F0C295D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эффективный поиск необходимой информации;</w:t>
            </w:r>
          </w:p>
          <w:p w14:paraId="109BE3FA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использование различных источников, включая </w:t>
            </w: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электронные.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4785A5CB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7392E223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20A1EFC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ОК5.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9538E53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-может использовать информационно-коммуникационные </w:t>
            </w:r>
            <w:proofErr w:type="gramStart"/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техно-логии</w:t>
            </w:r>
            <w:proofErr w:type="gramEnd"/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профессиональной деятельности;</w:t>
            </w:r>
          </w:p>
          <w:p w14:paraId="4587EBC1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A6C30A5" w14:textId="77777777" w:rsidR="0025144D" w:rsidRPr="00793337" w:rsidRDefault="0025144D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76F93965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08E91D3" w14:textId="30F6C24D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ОК6 </w:t>
            </w:r>
            <w:proofErr w:type="gramStart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Работать</w:t>
            </w:r>
            <w:proofErr w:type="gramEnd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в коллективе и ко-манде, эффективно общаться с коллегами, руководством, потребителями.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7D433D" w14:textId="6321F913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- взаимодействие с обучающимися, преподавателями и мастерами в ходе обучения;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89511A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5FEABE6A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3372309" w14:textId="0588DC18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ОК7 </w:t>
            </w:r>
            <w:proofErr w:type="gramStart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Брать</w:t>
            </w:r>
            <w:proofErr w:type="gramEnd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на себя ответственность за работу членов команды (подо-печных), результат выполнения заданий.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5D2EDC" w14:textId="77777777" w:rsidR="0025144D" w:rsidRPr="00793337" w:rsidRDefault="0025144D" w:rsidP="00793337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-ответственность за </w:t>
            </w: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результат выполнения заданий.</w:t>
            </w:r>
          </w:p>
          <w:p w14:paraId="0547E0D2" w14:textId="76DB8968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8895E2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303ABFA2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2593944" w14:textId="6E702935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ОК8 </w:t>
            </w:r>
            <w:proofErr w:type="gramStart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Самостоятельно</w:t>
            </w:r>
            <w:proofErr w:type="gramEnd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определять задачи профессионального и личностного развития, заниматься само-образованием, осознанно планировать повышение квалификации.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3352AA" w14:textId="77777777" w:rsidR="0025144D" w:rsidRPr="00793337" w:rsidRDefault="0025144D" w:rsidP="007933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-способность к организации и планированию самостоятельных занятий при изучении профессионального модуля</w:t>
            </w:r>
          </w:p>
          <w:p w14:paraId="43F6D9D8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2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0FFBC6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144D" w:rsidRPr="00793337" w14:paraId="1A59D040" w14:textId="77777777" w:rsidTr="0058387A">
        <w:trPr>
          <w:trHeight w:val="637"/>
        </w:trPr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ECBAFBF" w14:textId="5FE9C1B3" w:rsidR="0025144D" w:rsidRPr="00793337" w:rsidRDefault="0025144D" w:rsidP="002514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ОК9 </w:t>
            </w:r>
            <w:proofErr w:type="gramStart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proofErr w:type="gramEnd"/>
            <w:r w:rsidRPr="00793337">
              <w:rPr>
                <w:rFonts w:ascii="Times New Roman" w:hAnsi="Times New Roman" w:cs="Times New Roman"/>
                <w:sz w:val="26"/>
                <w:szCs w:val="26"/>
              </w:rPr>
              <w:t xml:space="preserve"> в условиях час-той смены технологий в профессиональной деятельности.</w:t>
            </w:r>
          </w:p>
        </w:tc>
        <w:tc>
          <w:tcPr>
            <w:tcW w:w="39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F73593" w14:textId="77777777" w:rsidR="0025144D" w:rsidRPr="00793337" w:rsidRDefault="0025144D" w:rsidP="00793337">
            <w:pPr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3337">
              <w:rPr>
                <w:rFonts w:ascii="Times New Roman" w:hAnsi="Times New Roman" w:cs="Times New Roman"/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14:paraId="7721FEE3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124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C4CC3" w14:textId="77777777" w:rsidR="0025144D" w:rsidRPr="00793337" w:rsidRDefault="0025144D" w:rsidP="007933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41122D3F" w14:textId="77777777" w:rsidR="009F582F" w:rsidRPr="009E0E2E" w:rsidRDefault="009F582F" w:rsidP="001161AA">
      <w:pPr>
        <w:spacing w:after="38" w:line="361" w:lineRule="auto"/>
        <w:ind w:right="14"/>
        <w:rPr>
          <w:sz w:val="26"/>
          <w:szCs w:val="26"/>
        </w:rPr>
        <w:sectPr w:rsidR="009F582F" w:rsidRPr="009E0E2E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footnotePr>
            <w:numRestart w:val="eachPage"/>
          </w:footnotePr>
          <w:pgSz w:w="11904" w:h="16838"/>
          <w:pgMar w:top="657" w:right="725" w:bottom="1217" w:left="1003" w:header="250" w:footer="1229" w:gutter="0"/>
          <w:cols w:space="720"/>
        </w:sectPr>
      </w:pPr>
    </w:p>
    <w:p w14:paraId="715E9A22" w14:textId="77777777" w:rsidR="008C2CFB" w:rsidRPr="009E0E2E" w:rsidRDefault="008C2CFB" w:rsidP="00B77C69">
      <w:pPr>
        <w:spacing w:after="314"/>
        <w:ind w:right="14"/>
        <w:rPr>
          <w:sz w:val="26"/>
          <w:szCs w:val="26"/>
        </w:rPr>
      </w:pPr>
    </w:p>
    <w:sectPr w:rsidR="008C2CFB" w:rsidRPr="009E0E2E" w:rsidSect="009F582F"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7CFC4" w14:textId="77777777" w:rsidR="004047D4" w:rsidRDefault="004047D4" w:rsidP="009F582F">
      <w:pPr>
        <w:spacing w:after="0" w:line="240" w:lineRule="auto"/>
      </w:pPr>
      <w:r>
        <w:separator/>
      </w:r>
    </w:p>
  </w:endnote>
  <w:endnote w:type="continuationSeparator" w:id="0">
    <w:p w14:paraId="33D79696" w14:textId="77777777" w:rsidR="004047D4" w:rsidRDefault="004047D4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3049" w14:textId="58909F91" w:rsidR="00B27226" w:rsidRDefault="00B27226">
    <w:pPr>
      <w:pStyle w:val="ae"/>
      <w:jc w:val="right"/>
    </w:pPr>
  </w:p>
  <w:p w14:paraId="42977DE8" w14:textId="77777777" w:rsidR="00B27226" w:rsidRDefault="00B27226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C471C" w14:textId="77777777" w:rsidR="00961831" w:rsidRDefault="00961831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EF821" w14:textId="77777777" w:rsidR="00961831" w:rsidRPr="009F582F" w:rsidRDefault="00961831" w:rsidP="009F582F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84A243" w14:textId="77777777" w:rsidR="00961831" w:rsidRDefault="00961831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A0846" w14:textId="77777777" w:rsidR="004047D4" w:rsidRDefault="004047D4" w:rsidP="009F582F">
      <w:pPr>
        <w:spacing w:after="0" w:line="240" w:lineRule="auto"/>
      </w:pPr>
      <w:r>
        <w:separator/>
      </w:r>
    </w:p>
  </w:footnote>
  <w:footnote w:type="continuationSeparator" w:id="0">
    <w:p w14:paraId="376441A7" w14:textId="77777777" w:rsidR="004047D4" w:rsidRDefault="004047D4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C68DA" w14:textId="77777777" w:rsidR="00961831" w:rsidRDefault="00E9590E">
    <w:pPr>
      <w:spacing w:after="0"/>
      <w:ind w:right="29"/>
      <w:jc w:val="center"/>
    </w:pPr>
    <w:r>
      <w:rPr>
        <w:sz w:val="28"/>
      </w:rPr>
      <w:fldChar w:fldCharType="begin"/>
    </w:r>
    <w:r w:rsidR="00961831">
      <w:instrText xml:space="preserve"> PAGE   \* MERGEFORMAT </w:instrText>
    </w:r>
    <w:r>
      <w:rPr>
        <w:sz w:val="28"/>
      </w:rPr>
      <w:fldChar w:fldCharType="separate"/>
    </w:r>
    <w:r w:rsidR="00961831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69732" w14:textId="77777777" w:rsidR="00961831" w:rsidRDefault="00961831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B42A0" w14:textId="77777777" w:rsidR="00961831" w:rsidRDefault="00E9590E">
    <w:pPr>
      <w:spacing w:after="0"/>
      <w:ind w:right="29"/>
      <w:jc w:val="center"/>
    </w:pPr>
    <w:r>
      <w:rPr>
        <w:sz w:val="28"/>
      </w:rPr>
      <w:fldChar w:fldCharType="begin"/>
    </w:r>
    <w:r w:rsidR="00961831">
      <w:instrText xml:space="preserve"> PAGE   \* MERGEFORMAT </w:instrText>
    </w:r>
    <w:r>
      <w:rPr>
        <w:sz w:val="28"/>
      </w:rPr>
      <w:fldChar w:fldCharType="separate"/>
    </w:r>
    <w:r w:rsidR="00961831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0750518"/>
    <w:multiLevelType w:val="hybridMultilevel"/>
    <w:tmpl w:val="DD188B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61BC7"/>
    <w:multiLevelType w:val="multilevel"/>
    <w:tmpl w:val="D3145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5E669FF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6175F4A"/>
    <w:multiLevelType w:val="multilevel"/>
    <w:tmpl w:val="DD08401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10" w15:restartNumberingAfterBreak="0">
    <w:nsid w:val="378522DD"/>
    <w:multiLevelType w:val="hybridMultilevel"/>
    <w:tmpl w:val="C1240822"/>
    <w:lvl w:ilvl="0" w:tplc="A9EAEBEE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725BD6"/>
    <w:multiLevelType w:val="multilevel"/>
    <w:tmpl w:val="42AAED5A"/>
    <w:lvl w:ilvl="0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52763960"/>
    <w:multiLevelType w:val="multilevel"/>
    <w:tmpl w:val="BBD448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D72CCF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B302D55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F6F11B4"/>
    <w:multiLevelType w:val="multilevel"/>
    <w:tmpl w:val="CB16AD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12"/>
  </w:num>
  <w:num w:numId="5">
    <w:abstractNumId w:val="17"/>
  </w:num>
  <w:num w:numId="6">
    <w:abstractNumId w:val="5"/>
  </w:num>
  <w:num w:numId="7">
    <w:abstractNumId w:val="19"/>
  </w:num>
  <w:num w:numId="8">
    <w:abstractNumId w:val="6"/>
  </w:num>
  <w:num w:numId="9">
    <w:abstractNumId w:val="13"/>
  </w:num>
  <w:num w:numId="10">
    <w:abstractNumId w:val="11"/>
  </w:num>
  <w:num w:numId="11">
    <w:abstractNumId w:val="2"/>
  </w:num>
  <w:num w:numId="12">
    <w:abstractNumId w:val="4"/>
  </w:num>
  <w:num w:numId="13">
    <w:abstractNumId w:val="15"/>
  </w:num>
  <w:num w:numId="14">
    <w:abstractNumId w:val="10"/>
  </w:num>
  <w:num w:numId="15">
    <w:abstractNumId w:val="14"/>
  </w:num>
  <w:num w:numId="16">
    <w:abstractNumId w:val="23"/>
  </w:num>
  <w:num w:numId="17">
    <w:abstractNumId w:val="22"/>
  </w:num>
  <w:num w:numId="18">
    <w:abstractNumId w:val="20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5357"/>
    <w:rsid w:val="0000788C"/>
    <w:rsid w:val="00010368"/>
    <w:rsid w:val="0001078E"/>
    <w:rsid w:val="00016005"/>
    <w:rsid w:val="0002164C"/>
    <w:rsid w:val="00024371"/>
    <w:rsid w:val="000268FD"/>
    <w:rsid w:val="000435F2"/>
    <w:rsid w:val="00047006"/>
    <w:rsid w:val="00063306"/>
    <w:rsid w:val="000670A1"/>
    <w:rsid w:val="00070672"/>
    <w:rsid w:val="00076CC9"/>
    <w:rsid w:val="00077530"/>
    <w:rsid w:val="000841E6"/>
    <w:rsid w:val="00084218"/>
    <w:rsid w:val="00084A6F"/>
    <w:rsid w:val="00094756"/>
    <w:rsid w:val="000A34A9"/>
    <w:rsid w:val="000B0E1A"/>
    <w:rsid w:val="000B114B"/>
    <w:rsid w:val="000C06F7"/>
    <w:rsid w:val="000C124F"/>
    <w:rsid w:val="000D0986"/>
    <w:rsid w:val="000D126F"/>
    <w:rsid w:val="000D1873"/>
    <w:rsid w:val="000D3C18"/>
    <w:rsid w:val="000D67EA"/>
    <w:rsid w:val="000E1A4F"/>
    <w:rsid w:val="000E3A05"/>
    <w:rsid w:val="000F151A"/>
    <w:rsid w:val="000F1D53"/>
    <w:rsid w:val="001161AA"/>
    <w:rsid w:val="00117FE0"/>
    <w:rsid w:val="00123B7D"/>
    <w:rsid w:val="001260AA"/>
    <w:rsid w:val="00131E44"/>
    <w:rsid w:val="00136405"/>
    <w:rsid w:val="001429CF"/>
    <w:rsid w:val="00145246"/>
    <w:rsid w:val="0014690B"/>
    <w:rsid w:val="00150709"/>
    <w:rsid w:val="00151C95"/>
    <w:rsid w:val="00152A93"/>
    <w:rsid w:val="001569E7"/>
    <w:rsid w:val="001645B9"/>
    <w:rsid w:val="00194E64"/>
    <w:rsid w:val="00197682"/>
    <w:rsid w:val="001A4F80"/>
    <w:rsid w:val="001A525B"/>
    <w:rsid w:val="001A6E67"/>
    <w:rsid w:val="001A7F8A"/>
    <w:rsid w:val="001B25EB"/>
    <w:rsid w:val="001C2DF7"/>
    <w:rsid w:val="001C39D6"/>
    <w:rsid w:val="001C600D"/>
    <w:rsid w:val="001D4A6A"/>
    <w:rsid w:val="001D5693"/>
    <w:rsid w:val="001D66CE"/>
    <w:rsid w:val="001E794C"/>
    <w:rsid w:val="001F18C4"/>
    <w:rsid w:val="001F2A70"/>
    <w:rsid w:val="001F3704"/>
    <w:rsid w:val="001F7956"/>
    <w:rsid w:val="00221386"/>
    <w:rsid w:val="0022138A"/>
    <w:rsid w:val="002304B2"/>
    <w:rsid w:val="00234310"/>
    <w:rsid w:val="00241E23"/>
    <w:rsid w:val="002451CA"/>
    <w:rsid w:val="002472B3"/>
    <w:rsid w:val="0025144D"/>
    <w:rsid w:val="00253BFA"/>
    <w:rsid w:val="00274126"/>
    <w:rsid w:val="0027652C"/>
    <w:rsid w:val="00280568"/>
    <w:rsid w:val="00280951"/>
    <w:rsid w:val="00280D5D"/>
    <w:rsid w:val="002815CC"/>
    <w:rsid w:val="0028327F"/>
    <w:rsid w:val="002841AB"/>
    <w:rsid w:val="00295944"/>
    <w:rsid w:val="00297A98"/>
    <w:rsid w:val="002A29DC"/>
    <w:rsid w:val="002B1F9B"/>
    <w:rsid w:val="002C0EB5"/>
    <w:rsid w:val="002C1E9C"/>
    <w:rsid w:val="002C31C7"/>
    <w:rsid w:val="002C4712"/>
    <w:rsid w:val="002D4720"/>
    <w:rsid w:val="002F0F86"/>
    <w:rsid w:val="002F4633"/>
    <w:rsid w:val="00306AEF"/>
    <w:rsid w:val="00314DA9"/>
    <w:rsid w:val="00322399"/>
    <w:rsid w:val="0033284C"/>
    <w:rsid w:val="00340F8D"/>
    <w:rsid w:val="00344967"/>
    <w:rsid w:val="00360177"/>
    <w:rsid w:val="00364109"/>
    <w:rsid w:val="00367CD6"/>
    <w:rsid w:val="00367DAD"/>
    <w:rsid w:val="0037453A"/>
    <w:rsid w:val="00374615"/>
    <w:rsid w:val="00392377"/>
    <w:rsid w:val="003942D7"/>
    <w:rsid w:val="00394F6D"/>
    <w:rsid w:val="00397CF4"/>
    <w:rsid w:val="003A1A92"/>
    <w:rsid w:val="003A2DEF"/>
    <w:rsid w:val="003A2FC2"/>
    <w:rsid w:val="003B3C0F"/>
    <w:rsid w:val="003B6239"/>
    <w:rsid w:val="003C0834"/>
    <w:rsid w:val="003C3E7B"/>
    <w:rsid w:val="003C5677"/>
    <w:rsid w:val="003D0AE0"/>
    <w:rsid w:val="003D28BD"/>
    <w:rsid w:val="003D3DE0"/>
    <w:rsid w:val="003E24E9"/>
    <w:rsid w:val="003F3481"/>
    <w:rsid w:val="003F530C"/>
    <w:rsid w:val="003F7900"/>
    <w:rsid w:val="004047D4"/>
    <w:rsid w:val="004077F5"/>
    <w:rsid w:val="00426279"/>
    <w:rsid w:val="0043083B"/>
    <w:rsid w:val="004372F2"/>
    <w:rsid w:val="00447263"/>
    <w:rsid w:val="004474EE"/>
    <w:rsid w:val="004508A6"/>
    <w:rsid w:val="00450BF4"/>
    <w:rsid w:val="00453CB3"/>
    <w:rsid w:val="004560A4"/>
    <w:rsid w:val="00460A2B"/>
    <w:rsid w:val="004630CE"/>
    <w:rsid w:val="00463C75"/>
    <w:rsid w:val="00472424"/>
    <w:rsid w:val="00493F39"/>
    <w:rsid w:val="0049488E"/>
    <w:rsid w:val="004A6915"/>
    <w:rsid w:val="004B1443"/>
    <w:rsid w:val="004B32F0"/>
    <w:rsid w:val="004E3D64"/>
    <w:rsid w:val="004E5A29"/>
    <w:rsid w:val="004E5ED6"/>
    <w:rsid w:val="004F5BAB"/>
    <w:rsid w:val="00506A88"/>
    <w:rsid w:val="00517C4A"/>
    <w:rsid w:val="00527AC4"/>
    <w:rsid w:val="00543E91"/>
    <w:rsid w:val="00543F5E"/>
    <w:rsid w:val="00547246"/>
    <w:rsid w:val="00551447"/>
    <w:rsid w:val="005544EC"/>
    <w:rsid w:val="00557A62"/>
    <w:rsid w:val="005671D1"/>
    <w:rsid w:val="00567EA1"/>
    <w:rsid w:val="00570241"/>
    <w:rsid w:val="00576B38"/>
    <w:rsid w:val="00580484"/>
    <w:rsid w:val="005813AC"/>
    <w:rsid w:val="005831AF"/>
    <w:rsid w:val="005A2032"/>
    <w:rsid w:val="005A4E93"/>
    <w:rsid w:val="005A668A"/>
    <w:rsid w:val="005A6790"/>
    <w:rsid w:val="005B1C26"/>
    <w:rsid w:val="005B25A1"/>
    <w:rsid w:val="005D2217"/>
    <w:rsid w:val="005D3BEC"/>
    <w:rsid w:val="005D58FA"/>
    <w:rsid w:val="005E499E"/>
    <w:rsid w:val="005F28EF"/>
    <w:rsid w:val="005F503C"/>
    <w:rsid w:val="005F6DE3"/>
    <w:rsid w:val="00616A40"/>
    <w:rsid w:val="00622375"/>
    <w:rsid w:val="00630850"/>
    <w:rsid w:val="00636C39"/>
    <w:rsid w:val="0064674F"/>
    <w:rsid w:val="006477D4"/>
    <w:rsid w:val="0065507F"/>
    <w:rsid w:val="00655357"/>
    <w:rsid w:val="006565CE"/>
    <w:rsid w:val="006643FC"/>
    <w:rsid w:val="00664BB0"/>
    <w:rsid w:val="006756D5"/>
    <w:rsid w:val="00675B49"/>
    <w:rsid w:val="00675ECA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0DC2"/>
    <w:rsid w:val="00791C1E"/>
    <w:rsid w:val="00791D9D"/>
    <w:rsid w:val="00793337"/>
    <w:rsid w:val="007B4222"/>
    <w:rsid w:val="007B50F2"/>
    <w:rsid w:val="007B5662"/>
    <w:rsid w:val="007C3CD2"/>
    <w:rsid w:val="007D0FD8"/>
    <w:rsid w:val="007D2E6C"/>
    <w:rsid w:val="007D3B83"/>
    <w:rsid w:val="007E263C"/>
    <w:rsid w:val="00800539"/>
    <w:rsid w:val="0080221E"/>
    <w:rsid w:val="00811B03"/>
    <w:rsid w:val="00812C77"/>
    <w:rsid w:val="008241D8"/>
    <w:rsid w:val="008305BE"/>
    <w:rsid w:val="00840315"/>
    <w:rsid w:val="00857B55"/>
    <w:rsid w:val="0086146E"/>
    <w:rsid w:val="008823A1"/>
    <w:rsid w:val="00883166"/>
    <w:rsid w:val="008841E4"/>
    <w:rsid w:val="008866F9"/>
    <w:rsid w:val="0089235E"/>
    <w:rsid w:val="00897929"/>
    <w:rsid w:val="008A7196"/>
    <w:rsid w:val="008B7AA0"/>
    <w:rsid w:val="008C2CFB"/>
    <w:rsid w:val="008E6516"/>
    <w:rsid w:val="008E7F80"/>
    <w:rsid w:val="009059B8"/>
    <w:rsid w:val="00906C3E"/>
    <w:rsid w:val="00910FE6"/>
    <w:rsid w:val="00911D11"/>
    <w:rsid w:val="00922A12"/>
    <w:rsid w:val="0093688F"/>
    <w:rsid w:val="00942480"/>
    <w:rsid w:val="00955662"/>
    <w:rsid w:val="00960F00"/>
    <w:rsid w:val="00961831"/>
    <w:rsid w:val="00962512"/>
    <w:rsid w:val="009732CB"/>
    <w:rsid w:val="00973D53"/>
    <w:rsid w:val="0098005B"/>
    <w:rsid w:val="009928CE"/>
    <w:rsid w:val="00996237"/>
    <w:rsid w:val="009A0227"/>
    <w:rsid w:val="009A30A8"/>
    <w:rsid w:val="009A358C"/>
    <w:rsid w:val="009C3D99"/>
    <w:rsid w:val="009C7CD3"/>
    <w:rsid w:val="009D3DE8"/>
    <w:rsid w:val="009D4EB9"/>
    <w:rsid w:val="009D59EF"/>
    <w:rsid w:val="009E0E2E"/>
    <w:rsid w:val="009E2288"/>
    <w:rsid w:val="009E24BC"/>
    <w:rsid w:val="009F218F"/>
    <w:rsid w:val="009F322F"/>
    <w:rsid w:val="009F5533"/>
    <w:rsid w:val="009F582F"/>
    <w:rsid w:val="00A00CB3"/>
    <w:rsid w:val="00A035E1"/>
    <w:rsid w:val="00A21D1E"/>
    <w:rsid w:val="00A25DB5"/>
    <w:rsid w:val="00A261AD"/>
    <w:rsid w:val="00A505A9"/>
    <w:rsid w:val="00A50D87"/>
    <w:rsid w:val="00A55A2A"/>
    <w:rsid w:val="00A7197E"/>
    <w:rsid w:val="00A756F1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1E45"/>
    <w:rsid w:val="00AD4DA4"/>
    <w:rsid w:val="00AD5A17"/>
    <w:rsid w:val="00AD6678"/>
    <w:rsid w:val="00AE344C"/>
    <w:rsid w:val="00AE4709"/>
    <w:rsid w:val="00AF2342"/>
    <w:rsid w:val="00AF3358"/>
    <w:rsid w:val="00AF3E66"/>
    <w:rsid w:val="00AF6811"/>
    <w:rsid w:val="00B000E8"/>
    <w:rsid w:val="00B02A4C"/>
    <w:rsid w:val="00B20029"/>
    <w:rsid w:val="00B20C40"/>
    <w:rsid w:val="00B25D56"/>
    <w:rsid w:val="00B27226"/>
    <w:rsid w:val="00B307B6"/>
    <w:rsid w:val="00B311A6"/>
    <w:rsid w:val="00B41718"/>
    <w:rsid w:val="00B41F27"/>
    <w:rsid w:val="00B45EA9"/>
    <w:rsid w:val="00B513B7"/>
    <w:rsid w:val="00B520C1"/>
    <w:rsid w:val="00B52A39"/>
    <w:rsid w:val="00B537AD"/>
    <w:rsid w:val="00B54668"/>
    <w:rsid w:val="00B575D1"/>
    <w:rsid w:val="00B57BD6"/>
    <w:rsid w:val="00B73163"/>
    <w:rsid w:val="00B77C69"/>
    <w:rsid w:val="00B900DD"/>
    <w:rsid w:val="00B960AD"/>
    <w:rsid w:val="00BA2B1B"/>
    <w:rsid w:val="00BA35BE"/>
    <w:rsid w:val="00BB1B01"/>
    <w:rsid w:val="00BC017E"/>
    <w:rsid w:val="00BC78DD"/>
    <w:rsid w:val="00BD297F"/>
    <w:rsid w:val="00BD4C72"/>
    <w:rsid w:val="00BE2E13"/>
    <w:rsid w:val="00BE4E13"/>
    <w:rsid w:val="00C2579C"/>
    <w:rsid w:val="00C27626"/>
    <w:rsid w:val="00C33BD2"/>
    <w:rsid w:val="00C33E86"/>
    <w:rsid w:val="00C42D64"/>
    <w:rsid w:val="00C5081D"/>
    <w:rsid w:val="00C559BE"/>
    <w:rsid w:val="00C62238"/>
    <w:rsid w:val="00C62445"/>
    <w:rsid w:val="00C70D6D"/>
    <w:rsid w:val="00C77508"/>
    <w:rsid w:val="00C9021F"/>
    <w:rsid w:val="00C9223F"/>
    <w:rsid w:val="00C959FD"/>
    <w:rsid w:val="00C97034"/>
    <w:rsid w:val="00CA462D"/>
    <w:rsid w:val="00CA53AA"/>
    <w:rsid w:val="00CB49F3"/>
    <w:rsid w:val="00CC47CB"/>
    <w:rsid w:val="00CC4D99"/>
    <w:rsid w:val="00CC7353"/>
    <w:rsid w:val="00CC7D4A"/>
    <w:rsid w:val="00CD5904"/>
    <w:rsid w:val="00CD6591"/>
    <w:rsid w:val="00CE13C4"/>
    <w:rsid w:val="00CE1636"/>
    <w:rsid w:val="00CE77E9"/>
    <w:rsid w:val="00CF189A"/>
    <w:rsid w:val="00D079B7"/>
    <w:rsid w:val="00D10F26"/>
    <w:rsid w:val="00D23C6C"/>
    <w:rsid w:val="00D261AA"/>
    <w:rsid w:val="00D366E4"/>
    <w:rsid w:val="00D37CB4"/>
    <w:rsid w:val="00D47996"/>
    <w:rsid w:val="00D51EE0"/>
    <w:rsid w:val="00D54D8B"/>
    <w:rsid w:val="00D64533"/>
    <w:rsid w:val="00D6453E"/>
    <w:rsid w:val="00D65F3D"/>
    <w:rsid w:val="00D71FB4"/>
    <w:rsid w:val="00D744C3"/>
    <w:rsid w:val="00D8500F"/>
    <w:rsid w:val="00D87A25"/>
    <w:rsid w:val="00D92F9D"/>
    <w:rsid w:val="00D95179"/>
    <w:rsid w:val="00DA09F8"/>
    <w:rsid w:val="00DA675D"/>
    <w:rsid w:val="00DB4E6E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37A48"/>
    <w:rsid w:val="00E51236"/>
    <w:rsid w:val="00E5489A"/>
    <w:rsid w:val="00E57E51"/>
    <w:rsid w:val="00E640EC"/>
    <w:rsid w:val="00E672A0"/>
    <w:rsid w:val="00E77E30"/>
    <w:rsid w:val="00E82113"/>
    <w:rsid w:val="00E938B5"/>
    <w:rsid w:val="00E9590E"/>
    <w:rsid w:val="00E9660A"/>
    <w:rsid w:val="00E975DB"/>
    <w:rsid w:val="00EA1498"/>
    <w:rsid w:val="00EA59C4"/>
    <w:rsid w:val="00EB6AAC"/>
    <w:rsid w:val="00EC20D0"/>
    <w:rsid w:val="00EC266E"/>
    <w:rsid w:val="00EC2DB2"/>
    <w:rsid w:val="00EC6262"/>
    <w:rsid w:val="00ED00C6"/>
    <w:rsid w:val="00ED1AE3"/>
    <w:rsid w:val="00EE1A7B"/>
    <w:rsid w:val="00EE39CF"/>
    <w:rsid w:val="00EF00E6"/>
    <w:rsid w:val="00EF1ACD"/>
    <w:rsid w:val="00EF4BA6"/>
    <w:rsid w:val="00EF6BA7"/>
    <w:rsid w:val="00F33BDE"/>
    <w:rsid w:val="00F42C17"/>
    <w:rsid w:val="00F431CE"/>
    <w:rsid w:val="00F452DA"/>
    <w:rsid w:val="00F540A3"/>
    <w:rsid w:val="00F63E3A"/>
    <w:rsid w:val="00F6443A"/>
    <w:rsid w:val="00F728D6"/>
    <w:rsid w:val="00F817F5"/>
    <w:rsid w:val="00F8286D"/>
    <w:rsid w:val="00F853CF"/>
    <w:rsid w:val="00F86492"/>
    <w:rsid w:val="00F944B3"/>
    <w:rsid w:val="00FB7EEC"/>
    <w:rsid w:val="00FC4C7D"/>
    <w:rsid w:val="00FC5BE2"/>
    <w:rsid w:val="00FD1D7B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A066"/>
  <w15:docId w15:val="{3DF6B4AE-A582-4FE4-9ECA-ECD5A68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Название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uiPriority w:val="99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uiPriority w:val="99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7397" TargetMode="External"/><Relationship Id="rId18" Type="http://schemas.openxmlformats.org/officeDocument/2006/relationships/hyperlink" Target="http://bitzer.ru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74606" TargetMode="External"/><Relationship Id="rId17" Type="http://schemas.openxmlformats.org/officeDocument/2006/relationships/hyperlink" Target="https://znanium.com/catalog/document?id=385833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4" TargetMode="External"/><Relationship Id="rId20" Type="http://schemas.openxmlformats.org/officeDocument/2006/relationships/hyperlink" Target="http://www.holodunion.ru/new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7735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5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znanium.com/catalog/product/1227735" TargetMode="External"/><Relationship Id="rId19" Type="http://schemas.openxmlformats.org/officeDocument/2006/relationships/hyperlink" Target="http://www.alfalava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274388" TargetMode="External"/><Relationship Id="rId22" Type="http://schemas.openxmlformats.org/officeDocument/2006/relationships/header" Target="header1.xm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3F527-B4B4-49EE-BBF0-789CE38C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13</Pages>
  <Words>2472</Words>
  <Characters>14095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29</cp:revision>
  <dcterms:created xsi:type="dcterms:W3CDTF">2020-03-11T10:41:00Z</dcterms:created>
  <dcterms:modified xsi:type="dcterms:W3CDTF">2022-03-30T13:20:00Z</dcterms:modified>
</cp:coreProperties>
</file>